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F2" w:rsidRPr="00AC7028" w:rsidRDefault="00AC7028" w:rsidP="00EB5C53">
      <w:pPr>
        <w:tabs>
          <w:tab w:val="left" w:pos="10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702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-95885</wp:posOffset>
            </wp:positionV>
            <wp:extent cx="891540" cy="891540"/>
            <wp:effectExtent l="0" t="0" r="0" b="0"/>
            <wp:wrapNone/>
            <wp:docPr id="2" name="Картина 2" descr="C:\Users\PC\Downloads\NOWO LOGO PGIM_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NOWO LOGO PGIM_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5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12DF4" w:rsidRPr="000E2FF2" w:rsidRDefault="00012DF4" w:rsidP="00012DF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</w:pP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>ПРОФЕСИОНАЛНА ГИМНАЗИЯ</w:t>
      </w:r>
      <w:r w:rsidRPr="000E2FF2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ru-RU"/>
        </w:rPr>
        <w:t xml:space="preserve"> </w:t>
      </w: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 xml:space="preserve">ПО ИКОНОМИКА И     </w:t>
      </w:r>
    </w:p>
    <w:p w:rsidR="00012DF4" w:rsidRPr="000E2FF2" w:rsidRDefault="00012DF4" w:rsidP="00012DF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/>
        </w:rPr>
      </w:pP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>МЕНИДЖМЪНТ - ПАЗАРДЖИК</w:t>
      </w:r>
    </w:p>
    <w:p w:rsidR="00012DF4" w:rsidRPr="00012DF4" w:rsidRDefault="00012DF4" w:rsidP="00012DF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</w:t>
      </w:r>
      <w:r w:rsidR="005E63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Пазарджик 4400, </w:t>
      </w:r>
      <w:r w:rsidRPr="00012DF4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ул. </w:t>
      </w:r>
      <w:r w:rsidRPr="00012DF4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Христо 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Ботев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” № 115 А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тел.: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034 /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>48-02-</w:t>
      </w:r>
      <w:r w:rsidR="001A6052">
        <w:rPr>
          <w:rFonts w:ascii="Times New Roman" w:eastAsia="Times New Roman" w:hAnsi="Times New Roman" w:cs="Times New Roman"/>
          <w:sz w:val="20"/>
          <w:szCs w:val="20"/>
          <w:lang w:val="ru-RU"/>
        </w:rPr>
        <w:t>86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email: </w:t>
      </w:r>
      <w:hyperlink r:id="rId6" w:history="1">
        <w:r w:rsidR="005E63E7" w:rsidRPr="00B90B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/>
          </w:rPr>
          <w:t>info-1301139@edu.mon.bg</w:t>
        </w:r>
      </w:hyperlink>
    </w:p>
    <w:p w:rsidR="00012DF4" w:rsidRPr="00012DF4" w:rsidRDefault="00977B37" w:rsidP="00012D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108585</wp:posOffset>
                </wp:positionV>
                <wp:extent cx="5669280" cy="15240"/>
                <wp:effectExtent l="0" t="0" r="26670" b="2286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ED5D5" id="Право съединение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58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" strokecolor="black [3200]" strokeweight="1pt">
                <v:stroke joinstyle="miter"/>
              </v:line>
            </w:pict>
          </mc:Fallback>
        </mc:AlternateContent>
      </w:r>
    </w:p>
    <w:p w:rsidR="0090567D" w:rsidRDefault="0090567D" w:rsidP="00905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FBA" w:rsidRDefault="00F85FBA" w:rsidP="00376B8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F4" w:rsidRPr="00B73778" w:rsidRDefault="00376B83" w:rsidP="00B7377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78">
        <w:rPr>
          <w:rFonts w:ascii="Times New Roman" w:hAnsi="Times New Roman" w:cs="Times New Roman"/>
          <w:b/>
          <w:sz w:val="28"/>
          <w:szCs w:val="28"/>
        </w:rPr>
        <w:t>Свободни места по класове и специалности по държавен план-прием за 2024-2025 учебна година</w:t>
      </w:r>
    </w:p>
    <w:p w:rsidR="00B73778" w:rsidRPr="00B73778" w:rsidRDefault="00B73778" w:rsidP="00B7377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78">
        <w:rPr>
          <w:rFonts w:ascii="Times New Roman" w:hAnsi="Times New Roman" w:cs="Times New Roman"/>
          <w:b/>
          <w:sz w:val="28"/>
          <w:szCs w:val="28"/>
        </w:rPr>
        <w:t>към 01.08.2025 г.</w:t>
      </w:r>
    </w:p>
    <w:p w:rsidR="00376B83" w:rsidRDefault="00376B83" w:rsidP="00376B8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6B83" w:rsidRDefault="00376B83" w:rsidP="00376B8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"/>
        <w:gridCol w:w="2844"/>
        <w:gridCol w:w="1697"/>
        <w:gridCol w:w="1851"/>
        <w:gridCol w:w="1771"/>
      </w:tblGrid>
      <w:tr w:rsidR="00B01540" w:rsidTr="00B01540">
        <w:tc>
          <w:tcPr>
            <w:tcW w:w="913" w:type="dxa"/>
          </w:tcPr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967" w:type="dxa"/>
          </w:tcPr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специалност</w:t>
            </w:r>
          </w:p>
        </w:tc>
        <w:tc>
          <w:tcPr>
            <w:tcW w:w="1448" w:type="dxa"/>
          </w:tcPr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професия</w:t>
            </w:r>
          </w:p>
        </w:tc>
        <w:tc>
          <w:tcPr>
            <w:tcW w:w="1912" w:type="dxa"/>
          </w:tcPr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изучаван </w:t>
            </w:r>
          </w:p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-ви чужд език</w:t>
            </w:r>
          </w:p>
        </w:tc>
        <w:tc>
          <w:tcPr>
            <w:tcW w:w="1822" w:type="dxa"/>
          </w:tcPr>
          <w:p w:rsidR="00B01540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свободни места</w:t>
            </w:r>
          </w:p>
        </w:tc>
      </w:tr>
      <w:tr w:rsidR="00B01540" w:rsidTr="00B01540">
        <w:tc>
          <w:tcPr>
            <w:tcW w:w="913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967" w:type="dxa"/>
          </w:tcPr>
          <w:p w:rsidR="00B01540" w:rsidRPr="0021119E" w:rsidRDefault="00B01540" w:rsidP="00211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>„Митническа и данъчна администрация“</w:t>
            </w:r>
          </w:p>
        </w:tc>
        <w:tc>
          <w:tcPr>
            <w:tcW w:w="1448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„Данъчен и митнически посредник“</w:t>
            </w:r>
          </w:p>
        </w:tc>
        <w:tc>
          <w:tcPr>
            <w:tcW w:w="191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>Немски език</w:t>
            </w:r>
          </w:p>
        </w:tc>
        <w:tc>
          <w:tcPr>
            <w:tcW w:w="182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540" w:rsidTr="003877A9">
        <w:trPr>
          <w:trHeight w:val="783"/>
        </w:trPr>
        <w:tc>
          <w:tcPr>
            <w:tcW w:w="913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67" w:type="dxa"/>
          </w:tcPr>
          <w:p w:rsidR="00B01540" w:rsidRPr="003877A9" w:rsidRDefault="00B01540" w:rsidP="003877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9">
              <w:rPr>
                <w:rFonts w:ascii="Times New Roman" w:hAnsi="Times New Roman" w:cs="Times New Roman"/>
                <w:sz w:val="24"/>
                <w:szCs w:val="24"/>
              </w:rPr>
              <w:t>„Оперативно    счетоводство“</w:t>
            </w:r>
          </w:p>
        </w:tc>
        <w:tc>
          <w:tcPr>
            <w:tcW w:w="1448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„Оперативен счетоводител“</w:t>
            </w:r>
          </w:p>
        </w:tc>
        <w:tc>
          <w:tcPr>
            <w:tcW w:w="191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182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540" w:rsidTr="00B01540">
        <w:tc>
          <w:tcPr>
            <w:tcW w:w="913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2967" w:type="dxa"/>
          </w:tcPr>
          <w:p w:rsidR="00B01540" w:rsidRPr="003877A9" w:rsidRDefault="00B01540" w:rsidP="003877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9">
              <w:rPr>
                <w:rFonts w:ascii="Times New Roman" w:hAnsi="Times New Roman" w:cs="Times New Roman"/>
                <w:sz w:val="24"/>
                <w:szCs w:val="24"/>
              </w:rPr>
              <w:t>„Икономика и мениджмънт“</w:t>
            </w:r>
          </w:p>
        </w:tc>
        <w:tc>
          <w:tcPr>
            <w:tcW w:w="1448" w:type="dxa"/>
          </w:tcPr>
          <w:p w:rsidR="00B01540" w:rsidRDefault="00DE08D9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„Икономист“</w:t>
            </w:r>
          </w:p>
        </w:tc>
        <w:tc>
          <w:tcPr>
            <w:tcW w:w="191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1822" w:type="dxa"/>
          </w:tcPr>
          <w:p w:rsidR="00B01540" w:rsidRPr="0021119E" w:rsidRDefault="00B01540" w:rsidP="00376B8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76B83" w:rsidRPr="00376B83" w:rsidRDefault="00376B83" w:rsidP="00376B8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6B83" w:rsidRPr="00376B83" w:rsidSect="000E2BF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D19"/>
    <w:multiLevelType w:val="hybridMultilevel"/>
    <w:tmpl w:val="C75E19D4"/>
    <w:lvl w:ilvl="0" w:tplc="4DB230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1808B7"/>
    <w:multiLevelType w:val="hybridMultilevel"/>
    <w:tmpl w:val="BE045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80"/>
    <w:rsid w:val="000014DE"/>
    <w:rsid w:val="00012DF4"/>
    <w:rsid w:val="00072080"/>
    <w:rsid w:val="000E2BFB"/>
    <w:rsid w:val="000E2FF2"/>
    <w:rsid w:val="001A6052"/>
    <w:rsid w:val="001C4FBF"/>
    <w:rsid w:val="0021119E"/>
    <w:rsid w:val="00226B4F"/>
    <w:rsid w:val="002D68A5"/>
    <w:rsid w:val="00376B83"/>
    <w:rsid w:val="00386F06"/>
    <w:rsid w:val="003877A9"/>
    <w:rsid w:val="0039292D"/>
    <w:rsid w:val="003C08EC"/>
    <w:rsid w:val="00404C17"/>
    <w:rsid w:val="004B6758"/>
    <w:rsid w:val="0050669B"/>
    <w:rsid w:val="005772FA"/>
    <w:rsid w:val="005E63E7"/>
    <w:rsid w:val="00904622"/>
    <w:rsid w:val="0090567D"/>
    <w:rsid w:val="00935C77"/>
    <w:rsid w:val="00977B37"/>
    <w:rsid w:val="00983458"/>
    <w:rsid w:val="00A11A9B"/>
    <w:rsid w:val="00A3575C"/>
    <w:rsid w:val="00A710F8"/>
    <w:rsid w:val="00AA190C"/>
    <w:rsid w:val="00AA29F9"/>
    <w:rsid w:val="00AC7028"/>
    <w:rsid w:val="00B01540"/>
    <w:rsid w:val="00B73778"/>
    <w:rsid w:val="00BA1746"/>
    <w:rsid w:val="00BB2A29"/>
    <w:rsid w:val="00C76C9E"/>
    <w:rsid w:val="00CE24F2"/>
    <w:rsid w:val="00D241AF"/>
    <w:rsid w:val="00D7360C"/>
    <w:rsid w:val="00DE08D9"/>
    <w:rsid w:val="00E555D0"/>
    <w:rsid w:val="00EB5C53"/>
    <w:rsid w:val="00F85FBA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C67A-72E4-467A-A14F-D2D577B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34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63E7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8">
    <w:name w:val="Table Grid"/>
    <w:basedOn w:val="a1"/>
    <w:uiPriority w:val="39"/>
    <w:rsid w:val="0037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11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30113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Акаунт в Microsoft</cp:lastModifiedBy>
  <cp:revision>9</cp:revision>
  <cp:lastPrinted>2025-05-27T12:31:00Z</cp:lastPrinted>
  <dcterms:created xsi:type="dcterms:W3CDTF">2025-07-29T11:17:00Z</dcterms:created>
  <dcterms:modified xsi:type="dcterms:W3CDTF">2025-07-29T11:39:00Z</dcterms:modified>
</cp:coreProperties>
</file>